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A46D5" w14:textId="77777777" w:rsidR="00FA6D12" w:rsidRPr="00FA6D12" w:rsidRDefault="00FA6D12" w:rsidP="00FA6D12">
      <w:pPr>
        <w:spacing w:after="0" w:line="240" w:lineRule="auto"/>
        <w:jc w:val="center"/>
        <w:rPr>
          <w:rFonts w:ascii="Times New Roman" w:eastAsia="Times New Roman" w:hAnsi="Times New Roman" w:cs="Times New Roman"/>
          <w:color w:val="000000"/>
          <w:sz w:val="24"/>
          <w:szCs w:val="24"/>
        </w:rPr>
      </w:pPr>
      <w:r w:rsidRPr="00FA6D12">
        <w:rPr>
          <w:rFonts w:ascii="Arial" w:eastAsia="Times New Roman" w:hAnsi="Arial" w:cs="Arial"/>
          <w:color w:val="000000"/>
        </w:rPr>
        <w:t>BOLPF Board Meeting </w:t>
      </w:r>
    </w:p>
    <w:p w14:paraId="2A1C1B64" w14:textId="77777777" w:rsidR="00FA6D12" w:rsidRPr="00FA6D12" w:rsidRDefault="00FA6D12" w:rsidP="00FA6D12">
      <w:pPr>
        <w:spacing w:after="0" w:line="240" w:lineRule="auto"/>
        <w:jc w:val="center"/>
        <w:rPr>
          <w:rFonts w:ascii="Times New Roman" w:eastAsia="Times New Roman" w:hAnsi="Times New Roman" w:cs="Times New Roman"/>
          <w:color w:val="000000"/>
          <w:sz w:val="24"/>
          <w:szCs w:val="24"/>
        </w:rPr>
      </w:pPr>
      <w:r w:rsidRPr="00FA6D12">
        <w:rPr>
          <w:rFonts w:ascii="Arial" w:eastAsia="Times New Roman" w:hAnsi="Arial" w:cs="Arial"/>
          <w:color w:val="000000"/>
        </w:rPr>
        <w:t>August 31, 2019 at 9:10am</w:t>
      </w:r>
    </w:p>
    <w:p w14:paraId="1353A625" w14:textId="77777777" w:rsidR="00FA6D12" w:rsidRPr="00FA6D12" w:rsidRDefault="00FA6D12" w:rsidP="00FA6D12">
      <w:pPr>
        <w:spacing w:after="0" w:line="240" w:lineRule="auto"/>
        <w:jc w:val="center"/>
        <w:rPr>
          <w:rFonts w:ascii="Times New Roman" w:eastAsia="Times New Roman" w:hAnsi="Times New Roman" w:cs="Times New Roman"/>
          <w:color w:val="000000"/>
          <w:sz w:val="24"/>
          <w:szCs w:val="24"/>
        </w:rPr>
      </w:pPr>
      <w:r w:rsidRPr="00FA6D12">
        <w:rPr>
          <w:rFonts w:ascii="Arial" w:eastAsia="Times New Roman" w:hAnsi="Arial" w:cs="Arial"/>
          <w:color w:val="000000"/>
        </w:rPr>
        <w:t>Conserve School</w:t>
      </w:r>
    </w:p>
    <w:p w14:paraId="0B19929E"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F1A5B3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Meeting called to order at 9:10am.</w:t>
      </w:r>
    </w:p>
    <w:p w14:paraId="612A2013"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281D63A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Monte Hunt Insurance Renewal Update - West Bend Mutual (125 year old reputable insurance)</w:t>
      </w:r>
    </w:p>
    <w:p w14:paraId="0A85B77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Good with small nonprofits, there have not been big changes over the years so Monte has not shopped for other insurance.</w:t>
      </w:r>
    </w:p>
    <w:p w14:paraId="46DC4558"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0B5D1724"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General liability policy- b/c of employees down by the lake, covers basic protection, premises is the Black Oak Lake Boat Landing</w:t>
      </w:r>
    </w:p>
    <w:p w14:paraId="0D4D6F3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Employment practices liability- b/c of no supervision at the landing</w:t>
      </w:r>
    </w:p>
    <w:p w14:paraId="6EB027C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Medical payments are on the general insurance policy- if anyone gets hurt </w:t>
      </w:r>
    </w:p>
    <w:p w14:paraId="76F21FB4"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Retro to 2014- covers decisions of/ lack of decisions of the board</w:t>
      </w:r>
    </w:p>
    <w:p w14:paraId="41B741B0"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Ex. milfoil bad decisions, individual homeowners can sue</w:t>
      </w:r>
    </w:p>
    <w:p w14:paraId="2E5FDC2C"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Hired and nonowned auto- all car exposure liability</w:t>
      </w:r>
    </w:p>
    <w:p w14:paraId="2E8E58A8"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Workers comp - required by the state</w:t>
      </w:r>
    </w:p>
    <w:p w14:paraId="25EBE240"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553741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 xml:space="preserve">$2101- Total </w:t>
      </w:r>
      <w:r w:rsidRPr="00FA6D12">
        <w:rPr>
          <w:rFonts w:ascii="Arial" w:eastAsia="Times New Roman" w:hAnsi="Arial" w:cs="Arial"/>
          <w:color w:val="000000"/>
          <w:u w:val="single"/>
        </w:rPr>
        <w:t>2017</w:t>
      </w:r>
    </w:p>
    <w:p w14:paraId="4D994ABB"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0CD4C081"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 xml:space="preserve">$2223-  Total </w:t>
      </w:r>
      <w:r w:rsidRPr="00FA6D12">
        <w:rPr>
          <w:rFonts w:ascii="Arial" w:eastAsia="Times New Roman" w:hAnsi="Arial" w:cs="Arial"/>
          <w:color w:val="000000"/>
          <w:u w:val="single"/>
        </w:rPr>
        <w:t>2019</w:t>
      </w:r>
    </w:p>
    <w:p w14:paraId="58E9BCC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$833- General Liability</w:t>
      </w:r>
    </w:p>
    <w:p w14:paraId="19FCD73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$675 - Directors and officers liability </w:t>
      </w:r>
    </w:p>
    <w:p w14:paraId="13D8610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$202 - Business Auto coverage</w:t>
      </w:r>
    </w:p>
    <w:p w14:paraId="6F0EDE1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$513 - Worker’s comp</w:t>
      </w:r>
    </w:p>
    <w:p w14:paraId="286A4FE7"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1188120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State Government- DNR in charge of regulations</w:t>
      </w:r>
    </w:p>
    <w:p w14:paraId="2C2890D4"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2B48D947"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We are formed for charitable purposes to preserve the lake.</w:t>
      </w:r>
    </w:p>
    <w:p w14:paraId="24C43E7A"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179DA551"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Treasurer’s Report: Sue Woltman</w:t>
      </w:r>
    </w:p>
    <w:p w14:paraId="15DBC37C"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Inflows- $15460.75</w:t>
      </w:r>
    </w:p>
    <w:p w14:paraId="2AE7223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Outflows- $4999.86</w:t>
      </w:r>
    </w:p>
    <w:p w14:paraId="0018A4B3"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Net Total- $10,460.89</w:t>
      </w:r>
    </w:p>
    <w:p w14:paraId="4C731F2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Total Cash and Bank accounts $149,409.32</w:t>
      </w:r>
    </w:p>
    <w:p w14:paraId="777ED084"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57124C04"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Auction 2019- $11,241.00 (a lot of $ was cash)</w:t>
      </w:r>
    </w:p>
    <w:p w14:paraId="73FB1D3A"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Auction 2018-  $12,036</w:t>
      </w:r>
    </w:p>
    <w:p w14:paraId="039D29DE"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3F5BDD6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Picnic is always budgeted for $5000</w:t>
      </w:r>
    </w:p>
    <w:p w14:paraId="424A65C8"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Grant money comes in 2020 for $3000</w:t>
      </w:r>
    </w:p>
    <w:p w14:paraId="3B2F7290"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264ACE0A"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Recommendation to move $ to CDs, long term CDs would probably be ok</w:t>
      </w:r>
    </w:p>
    <w:p w14:paraId="1ECF134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CDs are not all that different</w:t>
      </w:r>
    </w:p>
    <w:p w14:paraId="0924374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Best to stay local, but we should shop around to satisfy our fiduciary responsibility to maximize and preserve it</w:t>
      </w:r>
    </w:p>
    <w:p w14:paraId="4D68A0F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Suggestions to ask Jim Thomas as financial advisor what he recommends to compare to</w:t>
      </w:r>
    </w:p>
    <w:p w14:paraId="41F4E4B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Jeany recommends put 30k in CDS and keep the rest in cash (35k)</w:t>
      </w:r>
    </w:p>
    <w:p w14:paraId="6AF76CB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35k would satisfy a year of inspector payments so that would be a safe amount to save in cash</w:t>
      </w:r>
    </w:p>
    <w:p w14:paraId="31137F34"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5403C123"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APLOS software setup (Andy and Sue) should be complete by the end of October</w:t>
      </w:r>
    </w:p>
    <w:p w14:paraId="2F152DFD"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Moving books from Quicken to online software</w:t>
      </w:r>
    </w:p>
    <w:p w14:paraId="5A92075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Great customer service by phone, looks like is should be easy/simple</w:t>
      </w:r>
    </w:p>
    <w:p w14:paraId="2F2FA86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Cost is a few hundred dollars a year, but all software upgrades are similarly priced even Quicken ( also avoids the mac vs. windows)</w:t>
      </w:r>
    </w:p>
    <w:p w14:paraId="525C92E5"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APLOS is a not for profit backed up on the cloud, and there is a payroll option as well</w:t>
      </w:r>
    </w:p>
    <w:p w14:paraId="447C315C"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B7E6BEA"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Kathy does payroll online for her company and its great, makes audits easy</w:t>
      </w:r>
    </w:p>
    <w:p w14:paraId="6BFED383"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Shelly Sparks does payroll right now ($50 per payroll), independent third party who is licensed to do it</w:t>
      </w:r>
    </w:p>
    <w:p w14:paraId="2A052AD3"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2348993A"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PO Box- forwarded to Sue Woltman (has a key) now only in the winter, Jeany has a key to the PO Box,</w:t>
      </w:r>
    </w:p>
    <w:p w14:paraId="332AFEDE"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That way we won’t have delay for picnic/auction checks</w:t>
      </w:r>
    </w:p>
    <w:p w14:paraId="1380585A"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3DCA360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u w:val="single"/>
        </w:rPr>
        <w:t>Committee Reports</w:t>
      </w:r>
    </w:p>
    <w:p w14:paraId="1187B9BC"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1EED193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CBCW Bill -No events this year, </w:t>
      </w:r>
    </w:p>
    <w:p w14:paraId="08EC59FA"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Staffing is working well, Maddy and Brian Hook will be lost because they are going back to school. We are looking for more potential inspectors. Carl’s son may be coming to help out. Carl is a current inspector.</w:t>
      </w:r>
    </w:p>
    <w:p w14:paraId="6E4471E2"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52D1CF6E"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Lake jumpers, fishing boats are coming to the lake for the fall. Guides are coming in every day.</w:t>
      </w:r>
    </w:p>
    <w:p w14:paraId="560F9131"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Bill determines when to stop inspecting, usually mid-October. Morning hours are more important than evening as the season continues.</w:t>
      </w:r>
    </w:p>
    <w:p w14:paraId="2E41E3A9"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30C7A29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No water pumps for cleaning at the boat landing because it is too close to the water that would endanger the lake for AIS.</w:t>
      </w:r>
    </w:p>
    <w:p w14:paraId="75B52650"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418BB264"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If there is an event of AIS- We can take a picture, call DNR and there is a fine for having any plant life hanging from your boat</w:t>
      </w:r>
    </w:p>
    <w:p w14:paraId="27476C63"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7A15E56F"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We need to raise the rate, regular rate is $12,/hr we now pay $11/hr. Bill thinks we should be at the top of the pay range.</w:t>
      </w:r>
    </w:p>
    <w:p w14:paraId="350FBA80"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We should pay one inspector an additional dollar per hour for management.</w:t>
      </w:r>
    </w:p>
    <w:p w14:paraId="37729EFC"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John, Gary, Carl, Buffy</w:t>
      </w:r>
    </w:p>
    <w:p w14:paraId="434A0542"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09B89B68"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Idea to pay additional hours for management time rather than more per hour to the manager.</w:t>
      </w:r>
    </w:p>
    <w:p w14:paraId="0A2EA3E0"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3A51799B"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List of Vilas lakes that have AIS. </w:t>
      </w:r>
    </w:p>
    <w:p w14:paraId="62B2EFBF"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Clipboards at boat launch updated every year with this list.</w:t>
      </w:r>
    </w:p>
    <w:p w14:paraId="05A4545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Minnetonka- 1.5 inches growth of milfoil a day</w:t>
      </w:r>
    </w:p>
    <w:p w14:paraId="0C4390C7"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1715E49B"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Kathy- Membership</w:t>
      </w:r>
    </w:p>
    <w:p w14:paraId="3DEFDEA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$4007 membership for 2019</w:t>
      </w:r>
    </w:p>
    <w:p w14:paraId="363CBBE7"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45 people less than last year, 10-15 pay by the end of the year</w:t>
      </w:r>
    </w:p>
    <w:p w14:paraId="53015898"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per 115 homes, 30% don’t pay- 37 households, several of the 37 have never paid dues</w:t>
      </w:r>
    </w:p>
    <w:p w14:paraId="75B0AA97"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Paid list should be at annual meeting and the picnic ( if people want to check)</w:t>
      </w:r>
    </w:p>
    <w:p w14:paraId="158D47DD"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80A9710"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2020 - send Dues email to remind people to send their $ for this years fees at the beginning of the year</w:t>
      </w:r>
    </w:p>
    <w:p w14:paraId="79524056"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37B294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Maybe send a letter to everyone to explain what we do and why dues paying is important. Might be a better approach than an email. $30 </w:t>
      </w:r>
    </w:p>
    <w:p w14:paraId="06EBD414"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2033AEBA"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Kathy will draft a letter within the next few weeks to send snail mail to the 37 properties that don’t pay. Depending on the results we can discuss what to do next.</w:t>
      </w:r>
    </w:p>
    <w:p w14:paraId="79C2D688"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42AD0BC1"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Meeting Notes- Annual Meeting Board Meeting, July 27th Approved.</w:t>
      </w:r>
    </w:p>
    <w:p w14:paraId="03A8B7C5"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7A9EAD1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u w:val="single"/>
        </w:rPr>
        <w:t>Old Business</w:t>
      </w:r>
    </w:p>
    <w:p w14:paraId="346287B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Boat Launch- $1000 donation to the town for the sign, Bill submitted info and she hopes to have new sign in September. ? whether a new sign frame is going in or just a new sign.</w:t>
      </w:r>
    </w:p>
    <w:p w14:paraId="42FC90C1"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E4A14D3"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Conserve School Leaf Award for $250 presented to BOLPF, for fundraising dinner</w:t>
      </w:r>
    </w:p>
    <w:p w14:paraId="2B0DE541"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Other recipients are Northland Discovery Center, and Wilderness Lakes Trails.</w:t>
      </w:r>
    </w:p>
    <w:p w14:paraId="4F20B92B"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Idea to have a photo of it and post it, and have it in the newsletter and website.</w:t>
      </w:r>
    </w:p>
    <w:p w14:paraId="356C7632"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1CFF3242"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Joe Beers- he is in charge of volunteer monitors on the lake, Cindy would like an appeal for more people in the general membership especially in Barbour’s bay. - Include in the newsletter, Ask Stefan to maybe help with the zone or Kate and Rob.</w:t>
      </w:r>
    </w:p>
    <w:p w14:paraId="0537DC81"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4B130220"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Susan McKnight coming in fall 20th, 23rd, and 24th to inspect the lake. She needs help- Cindy and Jim volunteered.</w:t>
      </w:r>
    </w:p>
    <w:p w14:paraId="3345677C"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She won the teacher of the year award for the DNR in the state.</w:t>
      </w:r>
    </w:p>
    <w:p w14:paraId="089FBC11"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Forest Lake Preservation Foundation- Bill working with their president and have completed their 501 organization based on our model. They were thankful for Bill’s help. </w:t>
      </w:r>
    </w:p>
    <w:p w14:paraId="72FE9E9B"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They are doing diver assisted suction / hand removal of milfoil.</w:t>
      </w:r>
    </w:p>
    <w:p w14:paraId="2D17969F"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Forest Lake has milfoil in a small amount.</w:t>
      </w:r>
    </w:p>
    <w:p w14:paraId="7CFA2467"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Big Portage is working toward an organization too. They do not have milfoil. It is one of the 5 clear lakes up here according to realtors to make our lakes very desirable. (smoky, stormy, big portage, forest, BOL)</w:t>
      </w:r>
    </w:p>
    <w:p w14:paraId="23539109"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Town lakes committee, a subset of BOL-type lakes- looking to create to possibly get more grants from the state, would a collective at a higher level be helpful.</w:t>
      </w:r>
    </w:p>
    <w:p w14:paraId="57EFC56F"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Conover was unable to make this get town lakes committee happen.</w:t>
      </w:r>
    </w:p>
    <w:p w14:paraId="247611E3"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Star Lake has a recently formed town lakes committee.</w:t>
      </w:r>
    </w:p>
    <w:p w14:paraId="6098EDC8"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65E6F3F6"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Next Board Meeting, Electronic meeting, conference call meeting, zoom or goto meetings</w:t>
      </w:r>
    </w:p>
    <w:p w14:paraId="682A0A31" w14:textId="77777777" w:rsidR="00FA6D12" w:rsidRPr="00FA6D12" w:rsidRDefault="00FA6D12" w:rsidP="00FA6D12">
      <w:pPr>
        <w:spacing w:after="0" w:line="240" w:lineRule="auto"/>
        <w:rPr>
          <w:rFonts w:ascii="Times New Roman" w:eastAsia="Times New Roman" w:hAnsi="Times New Roman" w:cs="Times New Roman"/>
          <w:sz w:val="24"/>
          <w:szCs w:val="24"/>
        </w:rPr>
      </w:pPr>
      <w:r w:rsidRPr="00FA6D12">
        <w:rPr>
          <w:rFonts w:ascii="Times New Roman" w:eastAsia="Times New Roman" w:hAnsi="Times New Roman" w:cs="Times New Roman"/>
          <w:color w:val="000000"/>
          <w:sz w:val="24"/>
          <w:szCs w:val="24"/>
        </w:rPr>
        <w:br/>
      </w:r>
    </w:p>
    <w:p w14:paraId="2FD5F43C"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Saturday, March 14th 2020 at 10am Central. Bill will be in contact to approve a budget.</w:t>
      </w:r>
    </w:p>
    <w:p w14:paraId="3E0773FE"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Saturday May 23rd Memorial weekend??? </w:t>
      </w:r>
    </w:p>
    <w:p w14:paraId="3EF9BB14" w14:textId="77777777" w:rsidR="00FA6D12" w:rsidRPr="00FA6D12" w:rsidRDefault="00FA6D12" w:rsidP="00FA6D12">
      <w:pPr>
        <w:spacing w:after="0" w:line="240" w:lineRule="auto"/>
        <w:rPr>
          <w:rFonts w:ascii="Times New Roman" w:eastAsia="Times New Roman" w:hAnsi="Times New Roman" w:cs="Times New Roman"/>
          <w:color w:val="000000"/>
          <w:sz w:val="24"/>
          <w:szCs w:val="24"/>
        </w:rPr>
      </w:pPr>
      <w:r w:rsidRPr="00FA6D12">
        <w:rPr>
          <w:rFonts w:ascii="Arial" w:eastAsia="Times New Roman" w:hAnsi="Arial" w:cs="Arial"/>
          <w:color w:val="000000"/>
        </w:rPr>
        <w:t>11:30am meeting adjourned.</w:t>
      </w:r>
    </w:p>
    <w:p w14:paraId="659C0848" w14:textId="0D8AC603" w:rsidR="00FA6D12" w:rsidRDefault="00FA6D12" w:rsidP="00FA6D12">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r w:rsidRPr="00FA6D12">
        <w:rPr>
          <w:rFonts w:ascii="Times New Roman" w:eastAsia="Times New Roman" w:hAnsi="Times New Roman" w:cs="Times New Roman"/>
          <w:color w:val="000000"/>
          <w:sz w:val="24"/>
          <w:szCs w:val="24"/>
        </w:rPr>
        <w:br/>
      </w:r>
    </w:p>
    <w:sectPr w:rsidR="00FA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12"/>
    <w:rsid w:val="00FA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5EF5"/>
  <w15:chartTrackingRefBased/>
  <w15:docId w15:val="{E81B3F7F-E284-4801-8E45-FCC9FFD0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Bates</dc:creator>
  <cp:keywords/>
  <dc:description/>
  <cp:lastModifiedBy>Walt Bates</cp:lastModifiedBy>
  <cp:revision>1</cp:revision>
  <dcterms:created xsi:type="dcterms:W3CDTF">2020-04-15T00:23:00Z</dcterms:created>
  <dcterms:modified xsi:type="dcterms:W3CDTF">2020-04-15T00:24:00Z</dcterms:modified>
</cp:coreProperties>
</file>