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84F7A" w14:textId="77777777" w:rsidR="009961DE" w:rsidRPr="009961DE" w:rsidRDefault="009961DE" w:rsidP="009961DE">
      <w:pPr>
        <w:spacing w:after="48" w:line="240" w:lineRule="auto"/>
        <w:textAlignment w:val="baseline"/>
        <w:outlineLvl w:val="0"/>
        <w:rPr>
          <w:rFonts w:ascii="Verdana" w:eastAsia="Times New Roman" w:hAnsi="Verdana" w:cs="Times New Roman"/>
          <w:b/>
          <w:bCs/>
          <w:caps/>
          <w:color w:val="0C0A59"/>
          <w:kern w:val="36"/>
          <w:sz w:val="48"/>
          <w:szCs w:val="48"/>
          <w14:ligatures w14:val="none"/>
        </w:rPr>
      </w:pPr>
      <w:r w:rsidRPr="009961DE">
        <w:rPr>
          <w:rFonts w:ascii="Verdana" w:eastAsia="Times New Roman" w:hAnsi="Verdana" w:cs="Times New Roman"/>
          <w:b/>
          <w:bCs/>
          <w:caps/>
          <w:color w:val="0C0A59"/>
          <w:kern w:val="36"/>
          <w:sz w:val="48"/>
          <w:szCs w:val="48"/>
          <w14:ligatures w14:val="none"/>
        </w:rPr>
        <w:t>Help – Website Support – Admins – How to Rename or Renumber a Property</w:t>
      </w:r>
    </w:p>
    <w:p w14:paraId="0C1DDF34" w14:textId="77777777" w:rsidR="009961DE" w:rsidRPr="009961DE" w:rsidRDefault="009961DE" w:rsidP="009961DE">
      <w:pPr>
        <w:spacing w:after="300" w:line="336" w:lineRule="atLeast"/>
        <w:textAlignment w:val="baseline"/>
        <w:outlineLvl w:val="1"/>
        <w:rPr>
          <w:rFonts w:ascii="Verdana" w:eastAsia="Times New Roman" w:hAnsi="Verdana" w:cs="Times New Roman"/>
          <w:caps/>
          <w:color w:val="0C0A59"/>
          <w:kern w:val="0"/>
          <w:sz w:val="36"/>
          <w:szCs w:val="36"/>
          <w14:ligatures w14:val="none"/>
        </w:rPr>
      </w:pPr>
      <w:r w:rsidRPr="009961DE">
        <w:rPr>
          <w:rFonts w:ascii="Verdana" w:eastAsia="Times New Roman" w:hAnsi="Verdana" w:cs="Times New Roman"/>
          <w:caps/>
          <w:color w:val="0C0A59"/>
          <w:kern w:val="0"/>
          <w:sz w:val="36"/>
          <w:szCs w:val="36"/>
          <w14:ligatures w14:val="none"/>
        </w:rPr>
        <w:t>How to renumber the properties</w:t>
      </w:r>
    </w:p>
    <w:p w14:paraId="7108863C" w14:textId="77777777" w:rsidR="009961DE" w:rsidRPr="009961DE" w:rsidRDefault="009961DE" w:rsidP="009961DE">
      <w:pPr>
        <w:numPr>
          <w:ilvl w:val="0"/>
          <w:numId w:val="1"/>
        </w:numPr>
        <w:spacing w:after="0" w:line="240" w:lineRule="auto"/>
        <w:ind w:left="144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b/>
          <w:bCs/>
          <w:color w:val="06132D"/>
          <w:kern w:val="0"/>
          <w:sz w:val="18"/>
          <w:szCs w:val="18"/>
          <w:bdr w:val="none" w:sz="0" w:space="0" w:color="auto" w:frame="1"/>
          <w14:ligatures w14:val="none"/>
        </w:rPr>
        <w:t>How to renumber the properties</w:t>
      </w:r>
    </w:p>
    <w:p w14:paraId="6F129C69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Login to the Admin Site</w:t>
      </w:r>
    </w:p>
    <w:p w14:paraId="380768A6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On the top left side, click on Membership Works</w:t>
      </w:r>
    </w:p>
    <w:p w14:paraId="0F466F91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Enter your Membership Works login information, which is different than your other login information</w:t>
      </w:r>
    </w:p>
    <w:p w14:paraId="1C32B730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On the left side, click on Folders</w:t>
      </w:r>
    </w:p>
    <w:p w14:paraId="60AA780A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Find the property you want to renumber, and hover over the card</w:t>
      </w:r>
    </w:p>
    <w:p w14:paraId="06CBFC0A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Click Options</w:t>
      </w:r>
    </w:p>
    <w:p w14:paraId="5A90CE65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Click Edit Name</w:t>
      </w:r>
    </w:p>
    <w:p w14:paraId="004ACC77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Click Enter</w:t>
      </w:r>
    </w:p>
    <w:p w14:paraId="5092A78E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On the Admin Site, under Pages, Search for Property Directory</w:t>
      </w:r>
    </w:p>
    <w:p w14:paraId="2532C084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Hover over, and click on “Edit with “</w:t>
      </w:r>
      <w:proofErr w:type="spellStart"/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Elementor</w:t>
      </w:r>
      <w:proofErr w:type="spellEnd"/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”</w:t>
      </w:r>
    </w:p>
    <w:p w14:paraId="27104638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Select on the list of properties</w:t>
      </w:r>
    </w:p>
    <w:p w14:paraId="3662AA03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On the left side, in the Text editor, enter the new name for the property, but do not change the link</w:t>
      </w:r>
    </w:p>
    <w:p w14:paraId="0220FC80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Click the green Update button</w:t>
      </w:r>
    </w:p>
    <w:p w14:paraId="468371F2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Now you probably need a new map. Create a new numbered property map if needed, and save it as a JPG image.</w:t>
      </w:r>
    </w:p>
    <w:p w14:paraId="3BB73AA4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On the Admin Site, under Pages, Search for Property Directory</w:t>
      </w:r>
    </w:p>
    <w:p w14:paraId="7F517B5E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Hover over, and click on “Edit with “</w:t>
      </w:r>
      <w:proofErr w:type="spellStart"/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Elementor</w:t>
      </w:r>
      <w:proofErr w:type="spellEnd"/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”</w:t>
      </w:r>
    </w:p>
    <w:p w14:paraId="73F6C486" w14:textId="7A03FB8F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Bring up the Property Directory under Members only and click on the list of Property names / numbers.</w:t>
      </w:r>
    </w:p>
    <w:p w14:paraId="5CDE40CA" w14:textId="346A2B38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On the left side</w:t>
      </w:r>
      <w:r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 xml:space="preserve"> there are two icons, Visual and Text. Click on Text</w:t>
      </w:r>
    </w:p>
    <w:p w14:paraId="556865D1" w14:textId="67900092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Find the property / name you wish to change and do that right there being careful not to alter any other text or symbols.</w:t>
      </w:r>
    </w:p>
    <w:p w14:paraId="2116D400" w14:textId="10157BCA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 xml:space="preserve">Click </w:t>
      </w:r>
      <w:r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on PUBLISH in upper right</w:t>
      </w:r>
    </w:p>
    <w:p w14:paraId="03CFCC03" w14:textId="77777777" w:rsidR="009961DE" w:rsidRPr="009961DE" w:rsidRDefault="009961DE" w:rsidP="009961DE">
      <w:pPr>
        <w:numPr>
          <w:ilvl w:val="1"/>
          <w:numId w:val="1"/>
        </w:numPr>
        <w:spacing w:after="0" w:line="240" w:lineRule="auto"/>
        <w:ind w:left="2520"/>
        <w:textAlignment w:val="baseline"/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</w:pPr>
      <w:r w:rsidRPr="009961DE">
        <w:rPr>
          <w:rFonts w:ascii="Verdana" w:eastAsia="Times New Roman" w:hAnsi="Verdana" w:cs="Times New Roman"/>
          <w:color w:val="06132D"/>
          <w:kern w:val="0"/>
          <w:sz w:val="18"/>
          <w:szCs w:val="18"/>
          <w14:ligatures w14:val="none"/>
        </w:rPr>
        <w:t>Verify everything on the website</w:t>
      </w:r>
    </w:p>
    <w:p w14:paraId="23FEE744" w14:textId="77777777" w:rsidR="00520336" w:rsidRDefault="00520336"/>
    <w:sectPr w:rsidR="005203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C5A8D"/>
    <w:multiLevelType w:val="multilevel"/>
    <w:tmpl w:val="4752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4370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DE"/>
    <w:rsid w:val="00295EF4"/>
    <w:rsid w:val="00520336"/>
    <w:rsid w:val="009961DE"/>
    <w:rsid w:val="00E8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C08BF"/>
  <w15:chartTrackingRefBased/>
  <w15:docId w15:val="{0B559531-89DD-46E6-9663-8F8DC955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61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1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1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1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1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1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1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1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1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1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1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1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1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1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1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1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1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1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1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1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1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61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1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1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1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1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1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1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1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2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3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2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84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650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02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055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 Bates</dc:creator>
  <cp:keywords/>
  <dc:description/>
  <cp:lastModifiedBy>Walt Bates</cp:lastModifiedBy>
  <cp:revision>1</cp:revision>
  <dcterms:created xsi:type="dcterms:W3CDTF">2025-03-08T19:43:00Z</dcterms:created>
  <dcterms:modified xsi:type="dcterms:W3CDTF">2025-03-08T19:50:00Z</dcterms:modified>
</cp:coreProperties>
</file>